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6FF12" w14:textId="5C61528F" w:rsidR="00693DF5" w:rsidRPr="00A0083B" w:rsidRDefault="005705CE" w:rsidP="00A0083B">
      <w:pPr>
        <w:ind w:left="4248"/>
        <w:jc w:val="right"/>
        <w:rPr>
          <w:sz w:val="28"/>
          <w:szCs w:val="28"/>
        </w:rPr>
      </w:pPr>
      <w:r w:rsidRPr="00A0083B">
        <w:rPr>
          <w:sz w:val="28"/>
          <w:szCs w:val="28"/>
        </w:rPr>
        <w:t>B</w:t>
      </w:r>
      <w:r w:rsidR="00024974" w:rsidRPr="00A0083B">
        <w:rPr>
          <w:sz w:val="28"/>
          <w:szCs w:val="28"/>
        </w:rPr>
        <w:t>rudzeń Duży, dn. 8 kwietnia</w:t>
      </w:r>
      <w:r w:rsidR="0099087B" w:rsidRPr="00A0083B">
        <w:rPr>
          <w:sz w:val="28"/>
          <w:szCs w:val="28"/>
        </w:rPr>
        <w:t xml:space="preserve"> </w:t>
      </w:r>
      <w:r w:rsidR="00024974" w:rsidRPr="00A0083B">
        <w:rPr>
          <w:sz w:val="28"/>
          <w:szCs w:val="28"/>
        </w:rPr>
        <w:t>2024</w:t>
      </w:r>
      <w:r w:rsidRPr="00A0083B">
        <w:rPr>
          <w:sz w:val="28"/>
          <w:szCs w:val="28"/>
        </w:rPr>
        <w:t xml:space="preserve"> r. </w:t>
      </w:r>
    </w:p>
    <w:p w14:paraId="4A240E42" w14:textId="77777777" w:rsidR="00C142C8" w:rsidRPr="00A0083B" w:rsidRDefault="00C142C8" w:rsidP="00A0083B">
      <w:pPr>
        <w:ind w:left="4248"/>
        <w:jc w:val="both"/>
        <w:rPr>
          <w:sz w:val="28"/>
          <w:szCs w:val="28"/>
        </w:rPr>
      </w:pPr>
    </w:p>
    <w:p w14:paraId="6443E712" w14:textId="77777777" w:rsidR="005705CE" w:rsidRPr="00A0083B" w:rsidRDefault="005705CE" w:rsidP="00A0083B">
      <w:pPr>
        <w:ind w:left="2832" w:firstLine="708"/>
        <w:jc w:val="both"/>
        <w:rPr>
          <w:sz w:val="28"/>
          <w:szCs w:val="28"/>
        </w:rPr>
      </w:pPr>
      <w:r w:rsidRPr="00A0083B">
        <w:rPr>
          <w:sz w:val="28"/>
          <w:szCs w:val="28"/>
        </w:rPr>
        <w:t xml:space="preserve">Sprawozdanie </w:t>
      </w:r>
    </w:p>
    <w:p w14:paraId="1C04895D" w14:textId="225C5C02" w:rsidR="005705CE" w:rsidRPr="00A0083B" w:rsidRDefault="005705CE" w:rsidP="00A0083B">
      <w:pPr>
        <w:ind w:firstLine="708"/>
        <w:jc w:val="center"/>
        <w:rPr>
          <w:sz w:val="28"/>
          <w:szCs w:val="28"/>
        </w:rPr>
      </w:pPr>
      <w:r w:rsidRPr="00A0083B">
        <w:rPr>
          <w:sz w:val="28"/>
          <w:szCs w:val="28"/>
        </w:rPr>
        <w:t>Podsumowanie pracy Komisji Skarg Wniosków i Petycji Rad</w:t>
      </w:r>
      <w:r w:rsidR="00024974" w:rsidRPr="00A0083B">
        <w:rPr>
          <w:sz w:val="28"/>
          <w:szCs w:val="28"/>
        </w:rPr>
        <w:t>y Gminy Brudzeń Duży za rok 2024</w:t>
      </w:r>
    </w:p>
    <w:p w14:paraId="751676DE" w14:textId="77777777" w:rsidR="00C142C8" w:rsidRPr="00A0083B" w:rsidRDefault="00C142C8" w:rsidP="00A0083B">
      <w:pPr>
        <w:ind w:firstLine="708"/>
        <w:jc w:val="both"/>
        <w:rPr>
          <w:sz w:val="28"/>
          <w:szCs w:val="28"/>
        </w:rPr>
      </w:pPr>
    </w:p>
    <w:p w14:paraId="79DB2ACA" w14:textId="1C2AB8A4" w:rsidR="005705CE" w:rsidRPr="00A0083B" w:rsidRDefault="005705CE" w:rsidP="00A0083B">
      <w:pPr>
        <w:ind w:firstLine="708"/>
        <w:jc w:val="both"/>
        <w:rPr>
          <w:sz w:val="28"/>
          <w:szCs w:val="28"/>
        </w:rPr>
      </w:pPr>
      <w:r w:rsidRPr="00A0083B">
        <w:rPr>
          <w:sz w:val="28"/>
          <w:szCs w:val="28"/>
        </w:rPr>
        <w:t xml:space="preserve">Komisja Skarg </w:t>
      </w:r>
      <w:r w:rsidR="00024974" w:rsidRPr="00A0083B">
        <w:rPr>
          <w:sz w:val="28"/>
          <w:szCs w:val="28"/>
        </w:rPr>
        <w:t>, Wniosków i Petycji</w:t>
      </w:r>
      <w:r w:rsidR="003F6AE1" w:rsidRPr="00A0083B">
        <w:rPr>
          <w:sz w:val="28"/>
          <w:szCs w:val="28"/>
        </w:rPr>
        <w:t xml:space="preserve"> Rady Gminy Brudzeń Duży</w:t>
      </w:r>
      <w:r w:rsidR="00024974" w:rsidRPr="00A0083B">
        <w:rPr>
          <w:sz w:val="28"/>
          <w:szCs w:val="28"/>
        </w:rPr>
        <w:t xml:space="preserve"> w roku 2024 odbył</w:t>
      </w:r>
      <w:r w:rsidR="003F6AE1" w:rsidRPr="00A0083B">
        <w:rPr>
          <w:sz w:val="28"/>
          <w:szCs w:val="28"/>
        </w:rPr>
        <w:t>a</w:t>
      </w:r>
      <w:r w:rsidR="00024974" w:rsidRPr="00A0083B">
        <w:rPr>
          <w:sz w:val="28"/>
          <w:szCs w:val="28"/>
        </w:rPr>
        <w:t xml:space="preserve"> </w:t>
      </w:r>
      <w:r w:rsidR="003F6AE1" w:rsidRPr="00A0083B">
        <w:rPr>
          <w:sz w:val="28"/>
          <w:szCs w:val="28"/>
        </w:rPr>
        <w:t>cztery</w:t>
      </w:r>
      <w:r w:rsidR="00024974" w:rsidRPr="00A0083B">
        <w:rPr>
          <w:sz w:val="28"/>
          <w:szCs w:val="28"/>
        </w:rPr>
        <w:t xml:space="preserve"> spotkania</w:t>
      </w:r>
      <w:r w:rsidRPr="00A0083B">
        <w:rPr>
          <w:sz w:val="28"/>
          <w:szCs w:val="28"/>
        </w:rPr>
        <w:t xml:space="preserve">, zgodnie z ustalonym harmonogramem pracy, tj. raz w miesiącu. </w:t>
      </w:r>
    </w:p>
    <w:p w14:paraId="6805893B" w14:textId="2DFA3DA0" w:rsidR="005705CE" w:rsidRPr="00A0083B" w:rsidRDefault="005705CE" w:rsidP="00A0083B">
      <w:pPr>
        <w:jc w:val="both"/>
        <w:rPr>
          <w:sz w:val="28"/>
          <w:szCs w:val="28"/>
        </w:rPr>
      </w:pPr>
      <w:r w:rsidRPr="00A0083B">
        <w:rPr>
          <w:sz w:val="28"/>
          <w:szCs w:val="28"/>
        </w:rPr>
        <w:t xml:space="preserve">W Komisji Skarg, Wniosków i Petycji </w:t>
      </w:r>
      <w:r w:rsidR="003F6AE1" w:rsidRPr="00A0083B">
        <w:rPr>
          <w:sz w:val="28"/>
          <w:szCs w:val="28"/>
        </w:rPr>
        <w:t xml:space="preserve">Rady Gminy </w:t>
      </w:r>
      <w:r w:rsidRPr="00A0083B">
        <w:rPr>
          <w:sz w:val="28"/>
          <w:szCs w:val="28"/>
        </w:rPr>
        <w:t xml:space="preserve">pracują Radni: </w:t>
      </w:r>
    </w:p>
    <w:p w14:paraId="376E9465" w14:textId="52CAACE8" w:rsidR="005705CE" w:rsidRPr="00A0083B" w:rsidRDefault="005705CE" w:rsidP="00A0083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A0083B">
        <w:rPr>
          <w:sz w:val="28"/>
          <w:szCs w:val="28"/>
        </w:rPr>
        <w:t>Anna Pawlikowska – Przewodnicząca Komisji</w:t>
      </w:r>
      <w:r w:rsidR="00A0083B" w:rsidRPr="00A0083B">
        <w:rPr>
          <w:sz w:val="28"/>
          <w:szCs w:val="28"/>
        </w:rPr>
        <w:t>,</w:t>
      </w:r>
      <w:r w:rsidRPr="00A0083B">
        <w:rPr>
          <w:sz w:val="28"/>
          <w:szCs w:val="28"/>
        </w:rPr>
        <w:t xml:space="preserve"> </w:t>
      </w:r>
    </w:p>
    <w:p w14:paraId="6561C988" w14:textId="44581A6C" w:rsidR="00A0083B" w:rsidRPr="00A0083B" w:rsidRDefault="005705CE" w:rsidP="00A0083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A0083B">
        <w:rPr>
          <w:sz w:val="28"/>
          <w:szCs w:val="28"/>
        </w:rPr>
        <w:t>Ryszard Skonieczny – Zastępca Przewodniczącej Komisji</w:t>
      </w:r>
      <w:r w:rsidR="00A0083B" w:rsidRPr="00A0083B">
        <w:rPr>
          <w:sz w:val="28"/>
          <w:szCs w:val="28"/>
        </w:rPr>
        <w:t>,</w:t>
      </w:r>
    </w:p>
    <w:p w14:paraId="283FB91D" w14:textId="02FA686C" w:rsidR="005705CE" w:rsidRPr="00A0083B" w:rsidRDefault="005705CE" w:rsidP="00A0083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A0083B">
        <w:rPr>
          <w:sz w:val="28"/>
          <w:szCs w:val="28"/>
        </w:rPr>
        <w:t xml:space="preserve"> </w:t>
      </w:r>
      <w:r w:rsidR="00A0083B" w:rsidRPr="00A0083B">
        <w:rPr>
          <w:sz w:val="28"/>
          <w:szCs w:val="28"/>
        </w:rPr>
        <w:t>Sławomir Karpiński – Członek Komisji,</w:t>
      </w:r>
    </w:p>
    <w:p w14:paraId="2FAD5FE2" w14:textId="1B386BA1" w:rsidR="005705CE" w:rsidRPr="00A0083B" w:rsidRDefault="005705CE" w:rsidP="00A0083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A0083B">
        <w:rPr>
          <w:sz w:val="28"/>
          <w:szCs w:val="28"/>
        </w:rPr>
        <w:t xml:space="preserve">Iwona Matusiak </w:t>
      </w:r>
      <w:r w:rsidR="002B753D" w:rsidRPr="00A0083B">
        <w:rPr>
          <w:sz w:val="28"/>
          <w:szCs w:val="28"/>
        </w:rPr>
        <w:t>–</w:t>
      </w:r>
      <w:r w:rsidRPr="00A0083B">
        <w:rPr>
          <w:sz w:val="28"/>
          <w:szCs w:val="28"/>
        </w:rPr>
        <w:t xml:space="preserve"> Cz</w:t>
      </w:r>
      <w:r w:rsidR="002B753D" w:rsidRPr="00A0083B">
        <w:rPr>
          <w:sz w:val="28"/>
          <w:szCs w:val="28"/>
        </w:rPr>
        <w:t>łonek Komisji</w:t>
      </w:r>
      <w:r w:rsidR="00A0083B" w:rsidRPr="00A0083B">
        <w:rPr>
          <w:sz w:val="28"/>
          <w:szCs w:val="28"/>
        </w:rPr>
        <w:t>,</w:t>
      </w:r>
    </w:p>
    <w:p w14:paraId="29442C7B" w14:textId="7C0123E3" w:rsidR="002B753D" w:rsidRPr="00A0083B" w:rsidRDefault="002B753D" w:rsidP="00A0083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A0083B">
        <w:rPr>
          <w:sz w:val="28"/>
          <w:szCs w:val="28"/>
        </w:rPr>
        <w:t>Sławomir Ma</w:t>
      </w:r>
      <w:r w:rsidR="00726855" w:rsidRPr="00A0083B">
        <w:rPr>
          <w:sz w:val="28"/>
          <w:szCs w:val="28"/>
        </w:rPr>
        <w:t>rcinia</w:t>
      </w:r>
      <w:r w:rsidRPr="00A0083B">
        <w:rPr>
          <w:sz w:val="28"/>
          <w:szCs w:val="28"/>
        </w:rPr>
        <w:t>k – Członek Komisji</w:t>
      </w:r>
      <w:r w:rsidR="00A0083B" w:rsidRPr="00A0083B">
        <w:rPr>
          <w:sz w:val="28"/>
          <w:szCs w:val="28"/>
        </w:rPr>
        <w:t>.</w:t>
      </w:r>
      <w:r w:rsidRPr="00A0083B">
        <w:rPr>
          <w:sz w:val="28"/>
          <w:szCs w:val="28"/>
        </w:rPr>
        <w:t xml:space="preserve"> </w:t>
      </w:r>
    </w:p>
    <w:p w14:paraId="27A3EC33" w14:textId="498A2364" w:rsidR="00DE13DB" w:rsidRPr="00A0083B" w:rsidRDefault="00024974" w:rsidP="00A0083B">
      <w:pPr>
        <w:ind w:firstLine="360"/>
        <w:jc w:val="both"/>
        <w:rPr>
          <w:sz w:val="28"/>
          <w:szCs w:val="28"/>
        </w:rPr>
      </w:pPr>
      <w:r w:rsidRPr="00A0083B">
        <w:rPr>
          <w:sz w:val="28"/>
          <w:szCs w:val="28"/>
        </w:rPr>
        <w:t>Podczas ww. spotkań Komisja omawiała</w:t>
      </w:r>
      <w:r w:rsidR="00DE13DB" w:rsidRPr="00A0083B">
        <w:rPr>
          <w:sz w:val="28"/>
          <w:szCs w:val="28"/>
        </w:rPr>
        <w:t xml:space="preserve"> bieżące sprawy dotyczące funkcjonowania Urzędu Gminy w Brudzeniu </w:t>
      </w:r>
      <w:r w:rsidRPr="00A0083B">
        <w:rPr>
          <w:sz w:val="28"/>
          <w:szCs w:val="28"/>
        </w:rPr>
        <w:t>Dużym i Rady Gminy</w:t>
      </w:r>
      <w:r w:rsidR="00726855" w:rsidRPr="00A0083B">
        <w:rPr>
          <w:sz w:val="28"/>
          <w:szCs w:val="28"/>
        </w:rPr>
        <w:t xml:space="preserve"> Brudzeń Duży,</w:t>
      </w:r>
      <w:r w:rsidRPr="00A0083B">
        <w:rPr>
          <w:sz w:val="28"/>
          <w:szCs w:val="28"/>
        </w:rPr>
        <w:t xml:space="preserve">  gdyż nie wpłynęły w ciągu tych </w:t>
      </w:r>
      <w:r w:rsidR="00726855" w:rsidRPr="00A0083B">
        <w:rPr>
          <w:sz w:val="28"/>
          <w:szCs w:val="28"/>
        </w:rPr>
        <w:t>czterech</w:t>
      </w:r>
      <w:r w:rsidRPr="00A0083B">
        <w:rPr>
          <w:sz w:val="28"/>
          <w:szCs w:val="28"/>
        </w:rPr>
        <w:t xml:space="preserve"> miesięcy żadne wnioski, petycje </w:t>
      </w:r>
      <w:r w:rsidR="00A0083B">
        <w:rPr>
          <w:sz w:val="28"/>
          <w:szCs w:val="28"/>
        </w:rPr>
        <w:br/>
      </w:r>
      <w:r w:rsidRPr="00A0083B">
        <w:rPr>
          <w:sz w:val="28"/>
          <w:szCs w:val="28"/>
        </w:rPr>
        <w:t>czy skargi</w:t>
      </w:r>
      <w:r w:rsidR="00DE13DB" w:rsidRPr="00A0083B">
        <w:rPr>
          <w:sz w:val="28"/>
          <w:szCs w:val="28"/>
        </w:rPr>
        <w:t xml:space="preserve">. </w:t>
      </w:r>
    </w:p>
    <w:p w14:paraId="56A9332C" w14:textId="77777777" w:rsidR="00DE13DB" w:rsidRPr="00A0083B" w:rsidRDefault="00DE13DB" w:rsidP="00A0083B">
      <w:pPr>
        <w:ind w:firstLine="360"/>
        <w:jc w:val="both"/>
        <w:rPr>
          <w:sz w:val="28"/>
          <w:szCs w:val="28"/>
        </w:rPr>
      </w:pPr>
      <w:r w:rsidRPr="00A0083B">
        <w:rPr>
          <w:sz w:val="28"/>
          <w:szCs w:val="28"/>
        </w:rPr>
        <w:t>Powyższe Sprawozdanie zatwierdziła Komisja Skarg, Wniosków i Petycji Rady Gminy Brudzeń Duży w składz</w:t>
      </w:r>
      <w:r w:rsidR="00C142C8" w:rsidRPr="00A0083B">
        <w:rPr>
          <w:sz w:val="28"/>
          <w:szCs w:val="28"/>
        </w:rPr>
        <w:t xml:space="preserve">ie:  </w:t>
      </w:r>
    </w:p>
    <w:p w14:paraId="341D063D" w14:textId="77777777" w:rsidR="00C142C8" w:rsidRPr="00A0083B" w:rsidRDefault="00C142C8" w:rsidP="00A0083B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 w:rsidRPr="00A0083B">
        <w:rPr>
          <w:sz w:val="28"/>
          <w:szCs w:val="28"/>
        </w:rPr>
        <w:t xml:space="preserve">Anna Pawlikowska – Przewodnicząca Komisji, </w:t>
      </w:r>
    </w:p>
    <w:p w14:paraId="5885112C" w14:textId="77777777" w:rsidR="00C142C8" w:rsidRDefault="00C142C8" w:rsidP="00A0083B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 w:rsidRPr="00A0083B">
        <w:rPr>
          <w:sz w:val="28"/>
          <w:szCs w:val="28"/>
        </w:rPr>
        <w:t xml:space="preserve">Ryszard Skonieczny – Zastępca Przewodniczącej Komisji, </w:t>
      </w:r>
    </w:p>
    <w:p w14:paraId="41460196" w14:textId="0D4546EE" w:rsidR="00A0083B" w:rsidRPr="00A0083B" w:rsidRDefault="00A0083B" w:rsidP="00A0083B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 w:rsidRPr="00A0083B">
        <w:rPr>
          <w:sz w:val="28"/>
          <w:szCs w:val="28"/>
        </w:rPr>
        <w:t>Sławomir Karpiński – Członek Komisji</w:t>
      </w:r>
      <w:r>
        <w:rPr>
          <w:sz w:val="28"/>
          <w:szCs w:val="28"/>
        </w:rPr>
        <w:t>,</w:t>
      </w:r>
    </w:p>
    <w:p w14:paraId="03F0BBF9" w14:textId="77777777" w:rsidR="00C142C8" w:rsidRPr="00A0083B" w:rsidRDefault="00C142C8" w:rsidP="00A0083B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 w:rsidRPr="00A0083B">
        <w:rPr>
          <w:sz w:val="28"/>
          <w:szCs w:val="28"/>
        </w:rPr>
        <w:t xml:space="preserve">Iwona Matusiak – Członek Komisji, </w:t>
      </w:r>
    </w:p>
    <w:p w14:paraId="45680404" w14:textId="73212DAD" w:rsidR="00C142C8" w:rsidRPr="00A0083B" w:rsidRDefault="00C142C8" w:rsidP="00A0083B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 w:rsidRPr="00A0083B">
        <w:rPr>
          <w:sz w:val="28"/>
          <w:szCs w:val="28"/>
        </w:rPr>
        <w:t>Sławomir Ma</w:t>
      </w:r>
      <w:r w:rsidR="00E715C5" w:rsidRPr="00A0083B">
        <w:rPr>
          <w:sz w:val="28"/>
          <w:szCs w:val="28"/>
        </w:rPr>
        <w:t>rcinia</w:t>
      </w:r>
      <w:r w:rsidRPr="00A0083B">
        <w:rPr>
          <w:sz w:val="28"/>
          <w:szCs w:val="28"/>
        </w:rPr>
        <w:t>k – Członek Komisji</w:t>
      </w:r>
      <w:r w:rsidR="00A0083B">
        <w:rPr>
          <w:sz w:val="28"/>
          <w:szCs w:val="28"/>
        </w:rPr>
        <w:t>.</w:t>
      </w:r>
    </w:p>
    <w:p w14:paraId="34D40C99" w14:textId="77777777" w:rsidR="002B753D" w:rsidRPr="00A0083B" w:rsidRDefault="002B753D" w:rsidP="00A0083B">
      <w:pPr>
        <w:pStyle w:val="Akapitzlist"/>
        <w:jc w:val="both"/>
        <w:rPr>
          <w:sz w:val="28"/>
          <w:szCs w:val="28"/>
        </w:rPr>
      </w:pPr>
    </w:p>
    <w:sectPr w:rsidR="002B753D" w:rsidRPr="00A008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6C660D"/>
    <w:multiLevelType w:val="hybridMultilevel"/>
    <w:tmpl w:val="FFBC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E1AF1"/>
    <w:multiLevelType w:val="hybridMultilevel"/>
    <w:tmpl w:val="AD9E3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B22B5"/>
    <w:multiLevelType w:val="hybridMultilevel"/>
    <w:tmpl w:val="3B908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771894">
    <w:abstractNumId w:val="1"/>
  </w:num>
  <w:num w:numId="2" w16cid:durableId="875240898">
    <w:abstractNumId w:val="2"/>
  </w:num>
  <w:num w:numId="3" w16cid:durableId="1779062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5CE"/>
    <w:rsid w:val="00024974"/>
    <w:rsid w:val="002B753D"/>
    <w:rsid w:val="003F6AE1"/>
    <w:rsid w:val="00442331"/>
    <w:rsid w:val="00480FA7"/>
    <w:rsid w:val="005705CE"/>
    <w:rsid w:val="00693DF5"/>
    <w:rsid w:val="00726855"/>
    <w:rsid w:val="0099087B"/>
    <w:rsid w:val="00A0083B"/>
    <w:rsid w:val="00C142C8"/>
    <w:rsid w:val="00CF53EB"/>
    <w:rsid w:val="00DE13DB"/>
    <w:rsid w:val="00E7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4F6EF"/>
  <w15:chartTrackingRefBased/>
  <w15:docId w15:val="{8084ED9C-11CF-4D18-8416-CEB44DE2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0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Piotr Sieczkowski</cp:lastModifiedBy>
  <cp:revision>9</cp:revision>
  <cp:lastPrinted>2024-04-09T10:39:00Z</cp:lastPrinted>
  <dcterms:created xsi:type="dcterms:W3CDTF">2024-04-07T19:16:00Z</dcterms:created>
  <dcterms:modified xsi:type="dcterms:W3CDTF">2024-04-09T12:06:00Z</dcterms:modified>
</cp:coreProperties>
</file>